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2F279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B54F32"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963094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9535D"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2F279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B54F32"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963094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9535D"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B54F3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23292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’de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23292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5</w:t>
      </w:r>
      <w:r w:rsidR="009A2B7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232921" w:rsidRDefault="00B54F32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rFonts w:ascii="Arial" w:hAnsi="Arial" w:cs="Arial"/>
          <w:noProof/>
          <w:sz w:val="22"/>
          <w:szCs w:val="22"/>
        </w:rPr>
        <w:t xml:space="preserve">20 </w:t>
      </w:r>
      <w:r w:rsidR="00A9535D">
        <w:rPr>
          <w:rFonts w:ascii="Arial" w:hAnsi="Arial" w:cs="Arial"/>
          <w:sz w:val="22"/>
          <w:szCs w:val="22"/>
        </w:rPr>
        <w:t>Aralık</w:t>
      </w:r>
      <w:r w:rsidR="00E44246">
        <w:rPr>
          <w:rFonts w:ascii="Arial" w:hAnsi="Arial" w:cs="Arial"/>
          <w:sz w:val="22"/>
          <w:szCs w:val="22"/>
        </w:rPr>
        <w:t xml:space="preserve"> </w:t>
      </w:r>
      <w:r w:rsidR="007A4CAE">
        <w:rPr>
          <w:rFonts w:ascii="Arial" w:hAnsi="Arial" w:cs="Arial"/>
          <w:sz w:val="22"/>
          <w:szCs w:val="22"/>
        </w:rPr>
        <w:t xml:space="preserve">2021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 w:rsidR="00CE6995">
        <w:rPr>
          <w:rFonts w:ascii="Arial" w:hAnsi="Arial" w:cs="Arial"/>
          <w:sz w:val="22"/>
          <w:szCs w:val="22"/>
        </w:rPr>
        <w:t>21.30’da,</w:t>
      </w:r>
      <w:r w:rsidR="00C40BD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232276" w:rsidRPr="000337D6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 w:rsidR="00232921">
        <w:rPr>
          <w:rFonts w:ascii="Arial" w:hAnsi="Arial" w:cs="Arial"/>
          <w:sz w:val="22"/>
          <w:szCs w:val="22"/>
        </w:rPr>
        <w:t xml:space="preserve">Çeşme ilçesi </w:t>
      </w:r>
      <w:proofErr w:type="spellStart"/>
      <w:r w:rsidR="00232921">
        <w:rPr>
          <w:rFonts w:ascii="Arial" w:hAnsi="Arial" w:cs="Arial"/>
          <w:sz w:val="22"/>
          <w:szCs w:val="22"/>
        </w:rPr>
        <w:t>Karaada</w:t>
      </w:r>
      <w:proofErr w:type="spellEnd"/>
      <w:r w:rsidR="00232921">
        <w:rPr>
          <w:rFonts w:ascii="Arial" w:hAnsi="Arial" w:cs="Arial"/>
          <w:sz w:val="22"/>
          <w:szCs w:val="22"/>
        </w:rPr>
        <w:t xml:space="preserve"> kuzeyinde düzensiz göçmen olduğu bilgisinin alınması </w:t>
      </w:r>
      <w:r w:rsidR="00232921" w:rsidRPr="004C6EE5">
        <w:rPr>
          <w:rFonts w:ascii="Arial" w:hAnsi="Arial" w:cs="Arial"/>
          <w:sz w:val="22"/>
          <w:szCs w:val="22"/>
        </w:rPr>
        <w:t xml:space="preserve">üzerine </w:t>
      </w:r>
      <w:r w:rsidR="00232921">
        <w:rPr>
          <w:rFonts w:ascii="Arial" w:hAnsi="Arial" w:cs="Arial"/>
          <w:sz w:val="22"/>
          <w:szCs w:val="22"/>
        </w:rPr>
        <w:t xml:space="preserve">görevlendirilen Sahil Güvenlik Botu tarafından Yunanistan unsurlarınca denize atılan ve kendi imkânlarıyla </w:t>
      </w:r>
      <w:r w:rsidR="0071735E">
        <w:rPr>
          <w:rFonts w:ascii="Arial" w:hAnsi="Arial" w:cs="Arial"/>
          <w:sz w:val="22"/>
          <w:szCs w:val="22"/>
        </w:rPr>
        <w:t xml:space="preserve">yüzerek </w:t>
      </w:r>
      <w:r w:rsidR="00232921">
        <w:rPr>
          <w:rFonts w:ascii="Arial" w:hAnsi="Arial" w:cs="Arial"/>
          <w:sz w:val="22"/>
          <w:szCs w:val="22"/>
        </w:rPr>
        <w:t xml:space="preserve">karaya çıkan 5 </w:t>
      </w:r>
      <w:r w:rsidR="00232921" w:rsidRPr="00861280">
        <w:rPr>
          <w:rFonts w:ascii="Arial" w:hAnsi="Arial" w:cs="Arial"/>
          <w:sz w:val="22"/>
          <w:szCs w:val="22"/>
        </w:rPr>
        <w:t xml:space="preserve">düzensiz göçmen </w:t>
      </w:r>
      <w:r w:rsidR="00232921">
        <w:rPr>
          <w:rFonts w:ascii="Arial" w:hAnsi="Arial" w:cs="Arial"/>
          <w:sz w:val="22"/>
          <w:szCs w:val="22"/>
        </w:rPr>
        <w:t xml:space="preserve">ada üzerinden </w:t>
      </w:r>
      <w:r w:rsidR="00232921" w:rsidRPr="00861280">
        <w:rPr>
          <w:rFonts w:ascii="Arial" w:hAnsi="Arial" w:cs="Arial"/>
          <w:sz w:val="22"/>
          <w:szCs w:val="22"/>
        </w:rPr>
        <w:t>kurtarılmıştır.</w:t>
      </w:r>
      <w:r w:rsidR="00232921" w:rsidRPr="005175E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F65E00" w:rsidRPr="00F65E00" w:rsidRDefault="00F65E00" w:rsidP="00232921">
      <w:pPr>
        <w:jc w:val="both"/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B43D71" w:rsidP="00B43D7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70.25pt">
            <v:imagedata r:id="rId7" o:title="21ara21cesme5"/>
          </v:shape>
        </w:pict>
      </w:r>
      <w:bookmarkStart w:id="0" w:name="_GoBack"/>
      <w:bookmarkEnd w:id="0"/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Default="00F65E00" w:rsidP="00F65E00">
      <w:pPr>
        <w:rPr>
          <w:rFonts w:ascii="Arial" w:hAnsi="Arial" w:cs="Arial"/>
          <w:sz w:val="22"/>
          <w:szCs w:val="22"/>
        </w:rPr>
      </w:pPr>
    </w:p>
    <w:p w:rsidR="00973033" w:rsidRPr="00F65E00" w:rsidRDefault="00973033" w:rsidP="00F65E00">
      <w:pPr>
        <w:jc w:val="center"/>
        <w:rPr>
          <w:rFonts w:ascii="Arial" w:hAnsi="Arial" w:cs="Arial"/>
          <w:sz w:val="22"/>
          <w:szCs w:val="22"/>
        </w:rPr>
      </w:pPr>
    </w:p>
    <w:sectPr w:rsidR="00973033" w:rsidRPr="00F65E0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47BA"/>
    <w:rsid w:val="00080F78"/>
    <w:rsid w:val="00091F24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32276"/>
    <w:rsid w:val="00232921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37632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6B2B"/>
    <w:rsid w:val="00526E64"/>
    <w:rsid w:val="0053128E"/>
    <w:rsid w:val="00532DF1"/>
    <w:rsid w:val="00540F0A"/>
    <w:rsid w:val="0054292E"/>
    <w:rsid w:val="00542F52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D5DC5"/>
    <w:rsid w:val="005E1734"/>
    <w:rsid w:val="005E2182"/>
    <w:rsid w:val="005E5E2E"/>
    <w:rsid w:val="005F1248"/>
    <w:rsid w:val="005F373A"/>
    <w:rsid w:val="005F57F0"/>
    <w:rsid w:val="005F6AB0"/>
    <w:rsid w:val="006035F3"/>
    <w:rsid w:val="00607A53"/>
    <w:rsid w:val="006132F6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4F97"/>
    <w:rsid w:val="00716BC6"/>
    <w:rsid w:val="0071735E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81BF6"/>
    <w:rsid w:val="00783DD7"/>
    <w:rsid w:val="00791F84"/>
    <w:rsid w:val="00797B3B"/>
    <w:rsid w:val="007A3CCF"/>
    <w:rsid w:val="007A43DB"/>
    <w:rsid w:val="007A4CAE"/>
    <w:rsid w:val="007B5E53"/>
    <w:rsid w:val="007C1D83"/>
    <w:rsid w:val="007D60F3"/>
    <w:rsid w:val="007E4998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1A36"/>
    <w:rsid w:val="00843C30"/>
    <w:rsid w:val="00851CB6"/>
    <w:rsid w:val="00852F20"/>
    <w:rsid w:val="00861280"/>
    <w:rsid w:val="008633B6"/>
    <w:rsid w:val="00881E54"/>
    <w:rsid w:val="00884F57"/>
    <w:rsid w:val="00892076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3CE3"/>
    <w:rsid w:val="00963094"/>
    <w:rsid w:val="0096440D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C18CF"/>
    <w:rsid w:val="009C1AAB"/>
    <w:rsid w:val="009C60C3"/>
    <w:rsid w:val="009C641B"/>
    <w:rsid w:val="009D5AFA"/>
    <w:rsid w:val="009D7200"/>
    <w:rsid w:val="009E720F"/>
    <w:rsid w:val="009F6BCA"/>
    <w:rsid w:val="009F6DF9"/>
    <w:rsid w:val="009F7B4C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B2E"/>
    <w:rsid w:val="00AA486D"/>
    <w:rsid w:val="00AB2946"/>
    <w:rsid w:val="00AB717F"/>
    <w:rsid w:val="00AC3A29"/>
    <w:rsid w:val="00AE089B"/>
    <w:rsid w:val="00AE228F"/>
    <w:rsid w:val="00B10F06"/>
    <w:rsid w:val="00B16645"/>
    <w:rsid w:val="00B177AC"/>
    <w:rsid w:val="00B257D7"/>
    <w:rsid w:val="00B32054"/>
    <w:rsid w:val="00B349B5"/>
    <w:rsid w:val="00B43D71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224"/>
    <w:rsid w:val="00C07981"/>
    <w:rsid w:val="00C11FD8"/>
    <w:rsid w:val="00C15969"/>
    <w:rsid w:val="00C200F7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6995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E28AA"/>
    <w:rsid w:val="00E0158F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3502"/>
    <w:rsid w:val="00E44246"/>
    <w:rsid w:val="00E538B2"/>
    <w:rsid w:val="00E57ADD"/>
    <w:rsid w:val="00E57FEC"/>
    <w:rsid w:val="00E72BEA"/>
    <w:rsid w:val="00E747F5"/>
    <w:rsid w:val="00E84155"/>
    <w:rsid w:val="00E93B03"/>
    <w:rsid w:val="00EB0DA8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4056"/>
    <w:rsid w:val="00F04DAF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B0CB1"/>
    <w:rsid w:val="00FB30C4"/>
    <w:rsid w:val="00FB38FE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B9EE4-44AF-4D38-BE82-3564EA6A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96</cp:revision>
  <cp:lastPrinted>2021-02-25T08:30:00Z</cp:lastPrinted>
  <dcterms:created xsi:type="dcterms:W3CDTF">2021-11-17T06:49:00Z</dcterms:created>
  <dcterms:modified xsi:type="dcterms:W3CDTF">2021-12-21T12:07:00Z</dcterms:modified>
</cp:coreProperties>
</file>